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AA57" w14:textId="77777777" w:rsidR="008D3A79" w:rsidRPr="008D3A79" w:rsidRDefault="008D3A79" w:rsidP="008D3A79">
      <w:pPr>
        <w:jc w:val="center"/>
        <w:rPr>
          <w:rFonts w:ascii="Arial" w:hAnsi="Arial" w:cs="Arial"/>
          <w:b/>
        </w:rPr>
      </w:pPr>
      <w:r w:rsidRPr="008D3A79">
        <w:rPr>
          <w:rFonts w:ascii="Arial" w:hAnsi="Arial" w:cs="Arial"/>
          <w:b/>
        </w:rPr>
        <w:t>REVIEWER EVALUATION FORM</w:t>
      </w:r>
    </w:p>
    <w:p w14:paraId="35FF7BB6" w14:textId="77777777" w:rsidR="008D3A79" w:rsidRPr="008D3A79" w:rsidRDefault="008D3A79" w:rsidP="008D3A79">
      <w:pPr>
        <w:rPr>
          <w:rFonts w:ascii="Arial" w:hAnsi="Arial" w:cs="Arial"/>
        </w:rPr>
      </w:pPr>
    </w:p>
    <w:p w14:paraId="338CE51C" w14:textId="7195B350" w:rsidR="008D3A79" w:rsidRPr="00862760" w:rsidRDefault="008D3A79" w:rsidP="00862760">
      <w:pPr>
        <w:rPr>
          <w:rFonts w:ascii="Arial" w:hAnsi="Arial" w:cs="Arial"/>
        </w:rPr>
      </w:pPr>
      <w:r w:rsidRPr="008D3A79">
        <w:rPr>
          <w:rFonts w:ascii="Arial" w:hAnsi="Arial" w:cs="Arial"/>
          <w:b/>
        </w:rPr>
        <w:t>Title of Manuscript</w:t>
      </w:r>
      <w:r w:rsidR="00862760">
        <w:rPr>
          <w:rFonts w:ascii="Arial" w:hAnsi="Arial" w:cs="Arial"/>
          <w:b/>
        </w:rPr>
        <w:t>:</w:t>
      </w:r>
    </w:p>
    <w:p w14:paraId="05B6B083" w14:textId="0483E4EE" w:rsidR="00862760" w:rsidRDefault="008D3A79" w:rsidP="00862760">
      <w:pPr>
        <w:rPr>
          <w:rFonts w:ascii="Arial" w:hAnsi="Arial" w:cs="Arial"/>
          <w:b/>
        </w:rPr>
      </w:pPr>
      <w:r w:rsidRPr="008D3A79">
        <w:rPr>
          <w:rFonts w:ascii="Arial" w:hAnsi="Arial" w:cs="Arial"/>
          <w:b/>
        </w:rPr>
        <w:t>Date</w:t>
      </w:r>
      <w:r w:rsidR="00862760">
        <w:rPr>
          <w:rFonts w:ascii="Arial" w:hAnsi="Arial" w:cs="Arial"/>
          <w:b/>
        </w:rPr>
        <w:t xml:space="preserve"> Sent to Reviewer:</w:t>
      </w:r>
    </w:p>
    <w:p w14:paraId="20B32A16" w14:textId="0F1A035D" w:rsidR="008D3A79" w:rsidRPr="00862760" w:rsidRDefault="00862760" w:rsidP="0086276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</w:t>
      </w:r>
      <w:r w:rsidR="00943E48">
        <w:rPr>
          <w:rFonts w:ascii="Arial" w:hAnsi="Arial" w:cs="Arial"/>
          <w:b/>
        </w:rPr>
        <w:t>turn By</w:t>
      </w:r>
      <w:r w:rsidR="008D3A79" w:rsidRPr="008D3A79">
        <w:rPr>
          <w:rFonts w:ascii="Arial" w:hAnsi="Arial" w:cs="Arial"/>
          <w:b/>
        </w:rPr>
        <w:t>:</w:t>
      </w:r>
      <w:r w:rsidR="008D3A79" w:rsidRPr="008D3A79">
        <w:rPr>
          <w:rFonts w:ascii="Arial" w:hAnsi="Arial" w:cs="Arial"/>
        </w:rPr>
        <w:t xml:space="preserve"> </w:t>
      </w:r>
    </w:p>
    <w:p w14:paraId="1462643D" w14:textId="7A6EB788" w:rsidR="008D3A79" w:rsidRPr="008D3A79" w:rsidRDefault="008D3A79" w:rsidP="00862760">
      <w:pPr>
        <w:rPr>
          <w:rFonts w:ascii="Arial" w:hAnsi="Arial" w:cs="Arial"/>
        </w:rPr>
      </w:pPr>
      <w:r w:rsidRPr="008D3A79">
        <w:rPr>
          <w:rFonts w:ascii="Arial" w:hAnsi="Arial" w:cs="Arial"/>
          <w:b/>
        </w:rPr>
        <w:t xml:space="preserve">Reviewer: </w:t>
      </w:r>
    </w:p>
    <w:p w14:paraId="1DAC2E43" w14:textId="699625C0" w:rsidR="008D3A79" w:rsidRDefault="008D3A79" w:rsidP="008D3A79">
      <w:pPr>
        <w:rPr>
          <w:rFonts w:ascii="Arial" w:hAnsi="Arial" w:cs="Arial"/>
        </w:rPr>
      </w:pPr>
      <w:r w:rsidRPr="00862760">
        <w:rPr>
          <w:rFonts w:ascii="Arial" w:hAnsi="Arial" w:cs="Arial"/>
          <w:b/>
          <w:bCs/>
        </w:rPr>
        <w:t>Reviewer Conflict of Interest:</w:t>
      </w:r>
      <w:r w:rsidRPr="008D3A79">
        <w:rPr>
          <w:rFonts w:ascii="Arial" w:hAnsi="Arial" w:cs="Arial"/>
        </w:rPr>
        <w:t xml:space="preserve">  Please share if </w:t>
      </w:r>
      <w:proofErr w:type="gramStart"/>
      <w:r w:rsidRPr="008D3A79">
        <w:rPr>
          <w:rFonts w:ascii="Arial" w:hAnsi="Arial" w:cs="Arial"/>
        </w:rPr>
        <w:t>any;</w:t>
      </w:r>
      <w:proofErr w:type="gramEnd"/>
      <w:r w:rsidRPr="008D3A79">
        <w:rPr>
          <w:rFonts w:ascii="Arial" w:hAnsi="Arial" w:cs="Arial"/>
        </w:rPr>
        <w:t xml:space="preserve"> if none please indicate N/A here: </w:t>
      </w:r>
    </w:p>
    <w:p w14:paraId="2A67E21B" w14:textId="77777777" w:rsidR="00862760" w:rsidRPr="008D3A79" w:rsidRDefault="00862760" w:rsidP="008D3A79">
      <w:pPr>
        <w:rPr>
          <w:rFonts w:ascii="Arial" w:hAnsi="Arial" w:cs="Arial"/>
        </w:rPr>
      </w:pPr>
    </w:p>
    <w:p w14:paraId="7177795C" w14:textId="77777777" w:rsidR="008D3A79" w:rsidRPr="008D3A79" w:rsidRDefault="008D3A79" w:rsidP="008D3A79">
      <w:pPr>
        <w:pBdr>
          <w:top w:val="single" w:sz="4" w:space="1" w:color="auto"/>
        </w:pBdr>
        <w:rPr>
          <w:rFonts w:ascii="Arial" w:hAnsi="Arial" w:cs="Arial"/>
        </w:rPr>
      </w:pPr>
    </w:p>
    <w:p w14:paraId="0F77A108" w14:textId="77777777" w:rsidR="008D3A79" w:rsidRPr="008D3A79" w:rsidRDefault="008D3A79" w:rsidP="008D3A79">
      <w:pPr>
        <w:pBdr>
          <w:top w:val="single" w:sz="4" w:space="1" w:color="auto"/>
        </w:pBdr>
        <w:rPr>
          <w:rFonts w:ascii="Arial" w:hAnsi="Arial" w:cs="Arial"/>
        </w:rPr>
      </w:pPr>
      <w:r w:rsidRPr="008D3A79">
        <w:rPr>
          <w:rFonts w:ascii="Arial" w:hAnsi="Arial" w:cs="Arial"/>
          <w:b/>
          <w:u w:val="single"/>
        </w:rPr>
        <w:t>Evaluation</w:t>
      </w:r>
      <w:r w:rsidRPr="008D3A79">
        <w:rPr>
          <w:rFonts w:ascii="Arial" w:hAnsi="Arial" w:cs="Arial"/>
        </w:rPr>
        <w:t>:</w:t>
      </w:r>
    </w:p>
    <w:p w14:paraId="7B6964E1" w14:textId="77777777" w:rsidR="008D3A79" w:rsidRPr="008D3A79" w:rsidRDefault="008D3A79" w:rsidP="008D3A79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980"/>
      </w:tblGrid>
      <w:tr w:rsidR="008D3A79" w:rsidRPr="008D3A79" w14:paraId="58A2C04F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5B1" w14:textId="77777777" w:rsidR="008D3A79" w:rsidRPr="008D3A79" w:rsidRDefault="008D3A79" w:rsidP="00EE1AEB">
            <w:pPr>
              <w:rPr>
                <w:rFonts w:ascii="Arial" w:hAnsi="Arial" w:cs="Arial"/>
                <w:b/>
              </w:rPr>
            </w:pPr>
            <w:r w:rsidRPr="008D3A79">
              <w:rPr>
                <w:rFonts w:ascii="Arial" w:hAnsi="Arial" w:cs="Arial"/>
                <w:b/>
              </w:rPr>
              <w:t>Please rate the following on a scale from 1 (Low) to 5 (High) or indicate N/A (not applicable):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34C8" w14:textId="77777777" w:rsidR="008D3A79" w:rsidRPr="008D3A79" w:rsidRDefault="008D3A79" w:rsidP="00EE1A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A79" w:rsidRPr="008D3A79" w14:paraId="3EA80EA5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6DD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1. Appropriateness for this journal: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C945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 xml:space="preserve">   </w:t>
            </w:r>
          </w:p>
        </w:tc>
      </w:tr>
      <w:tr w:rsidR="008D3A79" w:rsidRPr="008D3A79" w14:paraId="07975EE3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AB8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2. Significance of the issue/topic: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953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691B7AF7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D3C0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3. Interest to readership: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9D0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2753DDD8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3DBB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4. Quality of research (design &amp; analysis):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D45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40C79C7C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FC6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5. Adequacy of the data: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3A2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2E8C8709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AB2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6. Data interpretation: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CD9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4AB5B26A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34D1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7. Quality of the writing (organization, clarity, style):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9E2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7AF29C86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901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8. Coverage of issue/topic: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F5CD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009E04FA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5D4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9. Relevance/adequacy of literature reviewed: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750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375DA0E4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74A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10. Contribution of new knowledge: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BC4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5CBE9D29" w14:textId="77777777" w:rsidTr="00EE1AE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7A2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11. Quality of supporting tables &amp; figures: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C4B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</w:tbl>
    <w:p w14:paraId="17A007BD" w14:textId="77777777" w:rsidR="008D3A79" w:rsidRPr="008D3A79" w:rsidRDefault="008D3A79" w:rsidP="008D3A79">
      <w:pPr>
        <w:pBdr>
          <w:top w:val="single" w:sz="4" w:space="1" w:color="auto"/>
        </w:pBdr>
        <w:rPr>
          <w:rFonts w:ascii="Arial" w:hAnsi="Arial" w:cs="Arial"/>
          <w:b/>
          <w:u w:val="single"/>
        </w:rPr>
      </w:pPr>
    </w:p>
    <w:p w14:paraId="715588F7" w14:textId="77777777" w:rsidR="008D3A79" w:rsidRPr="008D3A79" w:rsidRDefault="008D3A79" w:rsidP="008D3A79">
      <w:pPr>
        <w:pBdr>
          <w:top w:val="single" w:sz="4" w:space="1" w:color="auto"/>
        </w:pBdr>
        <w:rPr>
          <w:rFonts w:ascii="Arial" w:hAnsi="Arial" w:cs="Arial"/>
        </w:rPr>
      </w:pPr>
      <w:r w:rsidRPr="008D3A79">
        <w:rPr>
          <w:rFonts w:ascii="Arial" w:hAnsi="Arial" w:cs="Arial"/>
          <w:b/>
          <w:u w:val="single"/>
        </w:rPr>
        <w:t>Recommendation</w:t>
      </w:r>
      <w:r w:rsidRPr="008D3A79">
        <w:rPr>
          <w:rFonts w:ascii="Arial" w:hAnsi="Arial" w:cs="Arial"/>
        </w:rPr>
        <w:t xml:space="preserve"> (please check one): </w:t>
      </w:r>
    </w:p>
    <w:p w14:paraId="79746B7B" w14:textId="77777777" w:rsidR="008D3A79" w:rsidRPr="008D3A79" w:rsidRDefault="008D3A79" w:rsidP="008D3A79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800"/>
      </w:tblGrid>
      <w:tr w:rsidR="008D3A79" w:rsidRPr="008D3A79" w14:paraId="2E4277D1" w14:textId="77777777" w:rsidTr="00EE1AE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425A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Acceptable in present form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2321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520A585E" w14:textId="77777777" w:rsidTr="00EE1AE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5AB4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Acceptable with minor revisions as indicated by reviewer comments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3B3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4879F4AC" w14:textId="77777777" w:rsidTr="00EE1AE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ECC8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 xml:space="preserve">May be acceptable after major revisions, see reviewer comments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E4F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  <w:tr w:rsidR="008D3A79" w:rsidRPr="008D3A79" w14:paraId="5B2BE0A5" w14:textId="77777777" w:rsidTr="00EE1AE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3843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 xml:space="preserve">Reject and </w:t>
            </w:r>
            <w:proofErr w:type="gramStart"/>
            <w:r w:rsidRPr="008D3A79">
              <w:rPr>
                <w:rFonts w:ascii="Arial" w:hAnsi="Arial" w:cs="Arial"/>
              </w:rPr>
              <w:t>Resubmit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2AA6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 xml:space="preserve">            </w:t>
            </w:r>
          </w:p>
        </w:tc>
      </w:tr>
      <w:tr w:rsidR="008D3A79" w:rsidRPr="008D3A79" w14:paraId="4F1E15E8" w14:textId="77777777" w:rsidTr="00EE1AE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894" w14:textId="77777777" w:rsidR="008D3A79" w:rsidRPr="008D3A79" w:rsidRDefault="008D3A79" w:rsidP="00EE1AEB">
            <w:pPr>
              <w:rPr>
                <w:rFonts w:ascii="Arial" w:hAnsi="Arial" w:cs="Arial"/>
              </w:rPr>
            </w:pPr>
            <w:r w:rsidRPr="008D3A79">
              <w:rPr>
                <w:rFonts w:ascii="Arial" w:hAnsi="Arial" w:cs="Arial"/>
              </w:rPr>
              <w:t>Reject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90E" w14:textId="77777777" w:rsidR="008D3A79" w:rsidRPr="008D3A79" w:rsidRDefault="008D3A79" w:rsidP="00EE1AEB">
            <w:pPr>
              <w:rPr>
                <w:rFonts w:ascii="Arial" w:hAnsi="Arial" w:cs="Arial"/>
              </w:rPr>
            </w:pPr>
          </w:p>
        </w:tc>
      </w:tr>
    </w:tbl>
    <w:p w14:paraId="503B4B7C" w14:textId="6BD82A20" w:rsidR="008D3A79" w:rsidRPr="00862760" w:rsidRDefault="008D3A79" w:rsidP="00862760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8D3A79">
        <w:rPr>
          <w:rFonts w:ascii="Arial" w:hAnsi="Arial" w:cs="Arial"/>
        </w:rPr>
        <w:t xml:space="preserve">If major revisions are requested or the final decision is </w:t>
      </w:r>
      <w:r>
        <w:rPr>
          <w:rFonts w:ascii="Arial" w:hAnsi="Arial" w:cs="Arial"/>
        </w:rPr>
        <w:t>“</w:t>
      </w:r>
      <w:r w:rsidRPr="008D3A79">
        <w:rPr>
          <w:rFonts w:ascii="Arial" w:hAnsi="Arial" w:cs="Arial"/>
        </w:rPr>
        <w:t>reject and resubmit,</w:t>
      </w:r>
      <w:r>
        <w:rPr>
          <w:rFonts w:ascii="Arial" w:hAnsi="Arial" w:cs="Arial"/>
        </w:rPr>
        <w:t>”</w:t>
      </w:r>
      <w:r w:rsidRPr="008D3A79">
        <w:rPr>
          <w:rFonts w:ascii="Arial" w:hAnsi="Arial" w:cs="Arial"/>
        </w:rPr>
        <w:t xml:space="preserve"> are you willing to review the manuscript again if resubmitted?</w:t>
      </w:r>
      <w:r w:rsidR="00862760">
        <w:rPr>
          <w:rFonts w:ascii="Arial" w:hAnsi="Arial" w:cs="Arial"/>
        </w:rPr>
        <w:t xml:space="preserve"> </w:t>
      </w:r>
      <w:r w:rsidRPr="00862760">
        <w:rPr>
          <w:rFonts w:ascii="Arial" w:hAnsi="Arial" w:cs="Arial"/>
        </w:rPr>
        <w:t xml:space="preserve">Y N Major </w:t>
      </w:r>
      <w:proofErr w:type="gramStart"/>
      <w:r w:rsidRPr="00862760">
        <w:rPr>
          <w:rFonts w:ascii="Arial" w:hAnsi="Arial" w:cs="Arial"/>
        </w:rPr>
        <w:t>Revisions;</w:t>
      </w:r>
      <w:proofErr w:type="gramEnd"/>
      <w:r w:rsidRPr="00862760">
        <w:rPr>
          <w:rFonts w:ascii="Arial" w:hAnsi="Arial" w:cs="Arial"/>
        </w:rPr>
        <w:t xml:space="preserve"> Y N Reject &amp; Resubmit</w:t>
      </w:r>
    </w:p>
    <w:p w14:paraId="2C88BFE7" w14:textId="00298BB1" w:rsidR="000A3817" w:rsidRDefault="000A3817" w:rsidP="00862760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provide comments to the Editor.  These will not be visible to the author(s)</w:t>
      </w:r>
    </w:p>
    <w:p w14:paraId="61559FA2" w14:textId="1BCDFDE7" w:rsidR="00AB7F10" w:rsidRDefault="008D3A79" w:rsidP="0086276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</w:rPr>
      </w:pPr>
      <w:r w:rsidRPr="008D3A79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also </w:t>
      </w:r>
      <w:r w:rsidRPr="008D3A79">
        <w:rPr>
          <w:rFonts w:ascii="Arial" w:hAnsi="Arial" w:cs="Arial"/>
          <w:b/>
        </w:rPr>
        <w:t xml:space="preserve">provide a narrative review that will be shared with the author(s) of the manuscript. Feel free to use the PECPE guidelines for this part of your review. </w:t>
      </w:r>
      <w:r w:rsidR="000A3817">
        <w:rPr>
          <w:rFonts w:ascii="Arial" w:hAnsi="Arial" w:cs="Arial"/>
          <w:b/>
        </w:rPr>
        <w:t xml:space="preserve"> See below:</w:t>
      </w:r>
    </w:p>
    <w:p w14:paraId="5F47B855" w14:textId="77777777" w:rsidR="000A3817" w:rsidRDefault="000A3817" w:rsidP="000A3817">
      <w:pPr>
        <w:pStyle w:val="xxmsonormal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6"/>
          <w:szCs w:val="26"/>
          <w:bdr w:val="none" w:sz="0" w:space="0" w:color="auto" w:frame="1"/>
        </w:rPr>
        <w:t>Submission Guidelines: Preparation of Copy</w:t>
      </w:r>
      <w:r>
        <w:rPr>
          <w:rStyle w:val="xxapple-converted-space"/>
          <w:rFonts w:ascii="inherit" w:hAnsi="inherit" w:cs="Calibri"/>
          <w:b/>
          <w:bCs/>
          <w:color w:val="201F1E"/>
          <w:sz w:val="26"/>
          <w:szCs w:val="26"/>
          <w:bdr w:val="none" w:sz="0" w:space="0" w:color="auto" w:frame="1"/>
        </w:rPr>
        <w:t> </w:t>
      </w: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 </w:t>
      </w:r>
    </w:p>
    <w:p w14:paraId="5D778951" w14:textId="77777777" w:rsidR="000A3817" w:rsidRDefault="000A3817" w:rsidP="000A3817">
      <w:pPr>
        <w:numPr>
          <w:ilvl w:val="0"/>
          <w:numId w:val="2"/>
        </w:numPr>
        <w:spacing w:beforeAutospacing="1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Articles are up to 30-40 pages long, including impact statement, tables, figures, appendices, etc.</w:t>
      </w:r>
      <w:r>
        <w:rPr>
          <w:rStyle w:val="xxapple-converted-space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4DDBCC9B" w14:textId="77777777" w:rsidR="000A3817" w:rsidRDefault="000A3817" w:rsidP="000A3817">
      <w:pPr>
        <w:numPr>
          <w:ilvl w:val="0"/>
          <w:numId w:val="2"/>
        </w:numPr>
        <w:spacing w:beforeAutospacing="1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A separate file should contain the article’s title, authors’ names, email address, mailing address, and phone number. The authors’ names and any other identifying </w:t>
      </w:r>
      <w:r>
        <w:rPr>
          <w:rFonts w:ascii="Segoe UI" w:hAnsi="Segoe UI" w:cs="Segoe UI"/>
          <w:color w:val="201F1E"/>
          <w:sz w:val="23"/>
          <w:szCs w:val="23"/>
        </w:rPr>
        <w:lastRenderedPageBreak/>
        <w:t>information should be excluded from the manuscript (see #1) to preserve the blind review process.</w:t>
      </w:r>
      <w:r>
        <w:rPr>
          <w:rStyle w:val="xxapple-converted-space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 (</w:t>
      </w:r>
      <w:r>
        <w:rPr>
          <w:rFonts w:ascii="inherit" w:hAnsi="inherit" w:cs="Segoe UI"/>
          <w:color w:val="201F1E"/>
          <w:sz w:val="23"/>
          <w:szCs w:val="23"/>
          <w:bdr w:val="none" w:sz="0" w:space="0" w:color="auto" w:frame="1"/>
          <w:shd w:val="clear" w:color="auto" w:fill="FFFF00"/>
        </w:rPr>
        <w:t>NOT provided here to insure blind review.</w:t>
      </w:r>
      <w:r>
        <w:rPr>
          <w:rFonts w:ascii="Segoe UI" w:hAnsi="Segoe UI" w:cs="Segoe UI"/>
          <w:color w:val="201F1E"/>
          <w:sz w:val="23"/>
          <w:szCs w:val="23"/>
        </w:rPr>
        <w:t>)</w:t>
      </w:r>
    </w:p>
    <w:p w14:paraId="04452A88" w14:textId="77777777" w:rsidR="000A3817" w:rsidRDefault="000A3817" w:rsidP="000A3817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All submissions must include an abstract to APA standards. </w:t>
      </w:r>
    </w:p>
    <w:p w14:paraId="6C7D5D2C" w14:textId="77777777" w:rsidR="000A3817" w:rsidRDefault="000A3817" w:rsidP="000A3817">
      <w:pPr>
        <w:numPr>
          <w:ilvl w:val="0"/>
          <w:numId w:val="2"/>
        </w:numPr>
        <w:spacing w:beforeAutospacing="1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Manuscripts should align with the most recent version of APA (7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Style w:val="xxapple-converted-space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edition). </w:t>
      </w:r>
    </w:p>
    <w:p w14:paraId="206C62EA" w14:textId="60832792" w:rsidR="000A3817" w:rsidRDefault="000A3817" w:rsidP="000A3817">
      <w:pPr>
        <w:numPr>
          <w:ilvl w:val="0"/>
          <w:numId w:val="2"/>
        </w:numPr>
        <w:spacing w:beforeAutospacing="1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sz w:val="23"/>
          <w:szCs w:val="23"/>
          <w:bdr w:val="none" w:sz="0" w:space="0" w:color="auto" w:frame="1"/>
          <w:shd w:val="clear" w:color="auto" w:fill="FFFF00"/>
        </w:rPr>
        <w:t>Submissions should be uploaded to portal when ready.  While in Beta, please send to the Editor.</w:t>
      </w:r>
    </w:p>
    <w:p w14:paraId="791B5D48" w14:textId="77777777" w:rsidR="000A3817" w:rsidRDefault="000A3817" w:rsidP="000A3817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Authors of accepted manuscripts are responsible for any necessary permissions fees and for securing such permissions (e.g., artwork; tables from previously published works, etc.). </w:t>
      </w:r>
    </w:p>
    <w:p w14:paraId="4892573E" w14:textId="77777777" w:rsidR="000A3817" w:rsidRPr="008D3A79" w:rsidRDefault="000A3817" w:rsidP="000A3817">
      <w:pPr>
        <w:pStyle w:val="ListParagraph"/>
        <w:ind w:left="360"/>
        <w:rPr>
          <w:rFonts w:ascii="Arial" w:hAnsi="Arial" w:cs="Arial"/>
          <w:b/>
        </w:rPr>
      </w:pPr>
    </w:p>
    <w:sectPr w:rsidR="000A3817" w:rsidRPr="008D3A79" w:rsidSect="008D3A7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7B0"/>
    <w:multiLevelType w:val="hybridMultilevel"/>
    <w:tmpl w:val="D47EA46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A2438"/>
    <w:multiLevelType w:val="multilevel"/>
    <w:tmpl w:val="4E1C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79"/>
    <w:rsid w:val="0008053C"/>
    <w:rsid w:val="000A3817"/>
    <w:rsid w:val="001B2ABD"/>
    <w:rsid w:val="001F0380"/>
    <w:rsid w:val="002B298F"/>
    <w:rsid w:val="00364E76"/>
    <w:rsid w:val="00384BDB"/>
    <w:rsid w:val="00482520"/>
    <w:rsid w:val="004A0296"/>
    <w:rsid w:val="004F0FE4"/>
    <w:rsid w:val="0054363B"/>
    <w:rsid w:val="00606040"/>
    <w:rsid w:val="00722766"/>
    <w:rsid w:val="0076402E"/>
    <w:rsid w:val="00840C32"/>
    <w:rsid w:val="00862760"/>
    <w:rsid w:val="008D3A79"/>
    <w:rsid w:val="00943E48"/>
    <w:rsid w:val="00B40A00"/>
    <w:rsid w:val="00C44316"/>
    <w:rsid w:val="00CC4AFA"/>
    <w:rsid w:val="00CF7766"/>
    <w:rsid w:val="00E01555"/>
    <w:rsid w:val="00E2643B"/>
    <w:rsid w:val="00E92E2C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6D8D"/>
  <w15:chartTrackingRefBased/>
  <w15:docId w15:val="{CE3D637E-E6DF-914E-A987-18293FC3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63B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0A3817"/>
    <w:pPr>
      <w:spacing w:before="100" w:beforeAutospacing="1" w:after="100" w:afterAutospacing="1"/>
    </w:pPr>
  </w:style>
  <w:style w:type="character" w:customStyle="1" w:styleId="xxapple-converted-space">
    <w:name w:val="x_x_apple-converted-space"/>
    <w:basedOn w:val="DefaultParagraphFont"/>
    <w:rsid w:val="000A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Finch, Maria</dc:creator>
  <cp:keywords/>
  <dc:description/>
  <cp:lastModifiedBy>Bucker, Josie</cp:lastModifiedBy>
  <cp:revision>2</cp:revision>
  <dcterms:created xsi:type="dcterms:W3CDTF">2022-10-06T19:00:00Z</dcterms:created>
  <dcterms:modified xsi:type="dcterms:W3CDTF">2022-10-06T19:00:00Z</dcterms:modified>
</cp:coreProperties>
</file>